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3F4F3" w14:textId="12AAD92F" w:rsidR="00D701F3" w:rsidRPr="001A2310" w:rsidRDefault="002728A5" w:rsidP="00967C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Theme="minorEastAsia" w:hAnsiTheme="minorEastAsia" w:cs="Times New Roman" w:hint="eastAsia"/>
          <w:b/>
          <w:bCs/>
          <w:sz w:val="32"/>
          <w:szCs w:val="32"/>
        </w:rPr>
        <w:t>박종은</w:t>
      </w:r>
      <w:proofErr w:type="spellEnd"/>
      <w:r w:rsidR="00112835" w:rsidRPr="001A2310">
        <w:rPr>
          <w:rFonts w:asciiTheme="minorEastAsia" w:hAnsiTheme="minorEastAsia" w:cs="Times New Roman" w:hint="eastAsia"/>
          <w:b/>
          <w:bCs/>
          <w:sz w:val="32"/>
          <w:szCs w:val="32"/>
        </w:rPr>
        <w:t xml:space="preserve"> (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Park, Jong Eun</w:t>
      </w:r>
      <w:r w:rsidR="00AA79A7" w:rsidRPr="001A2310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44401CA0" w14:textId="77777777" w:rsidR="00AA4506" w:rsidRDefault="00AA4506" w:rsidP="00AA4506">
      <w:pPr>
        <w:rPr>
          <w:rFonts w:ascii="Times New Roman" w:hAnsi="Times New Roman" w:cs="Times New Roman"/>
          <w:sz w:val="24"/>
        </w:rPr>
      </w:pPr>
    </w:p>
    <w:p w14:paraId="66902BDB" w14:textId="77777777" w:rsidR="001A2310" w:rsidRDefault="001A2310" w:rsidP="00AA4506">
      <w:pPr>
        <w:rPr>
          <w:rFonts w:ascii="Times New Roman" w:hAnsi="Times New Roman" w:cs="Times New Roman"/>
          <w:sz w:val="24"/>
        </w:rPr>
      </w:pPr>
    </w:p>
    <w:p w14:paraId="0B51B16B" w14:textId="0A1BF9AF" w:rsidR="00291828" w:rsidRPr="002728A5" w:rsidRDefault="00291828" w:rsidP="00967C90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proofErr w:type="gramStart"/>
      <w:r w:rsidRPr="002728A5">
        <w:rPr>
          <w:rFonts w:ascii="Times New Roman" w:hAnsi="Times New Roman" w:cs="Times New Roman" w:hint="eastAsia"/>
          <w:b/>
          <w:bCs/>
          <w:color w:val="000000" w:themeColor="text1"/>
          <w:sz w:val="22"/>
          <w:szCs w:val="22"/>
        </w:rPr>
        <w:t>전화번호</w:t>
      </w:r>
      <w:r w:rsidRPr="002728A5">
        <w:rPr>
          <w:rFonts w:ascii="Times New Roman" w:hAnsi="Times New Roman" w:cs="Times New Roman" w:hint="eastAsia"/>
          <w:b/>
          <w:bCs/>
          <w:color w:val="000000" w:themeColor="text1"/>
          <w:sz w:val="22"/>
          <w:szCs w:val="22"/>
        </w:rPr>
        <w:t xml:space="preserve"> :</w:t>
      </w:r>
      <w:proofErr w:type="gramEnd"/>
      <w:r w:rsidRPr="002728A5">
        <w:rPr>
          <w:rFonts w:ascii="Times New Roman" w:hAnsi="Times New Roman" w:cs="Times New Roman" w:hint="eastAsia"/>
          <w:b/>
          <w:bCs/>
          <w:color w:val="000000" w:themeColor="text1"/>
          <w:sz w:val="22"/>
          <w:szCs w:val="22"/>
        </w:rPr>
        <w:t xml:space="preserve"> </w:t>
      </w:r>
      <w:r w:rsidR="002728A5" w:rsidRPr="002728A5">
        <w:rPr>
          <w:rFonts w:ascii="Times New Roman" w:hAnsi="Times New Roman" w:cs="Times New Roman" w:hint="eastAsia"/>
          <w:color w:val="000000" w:themeColor="text1"/>
          <w:sz w:val="24"/>
        </w:rPr>
        <w:t>010-9920-6110</w:t>
      </w:r>
      <w:r w:rsidRPr="002728A5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 w:rsidRPr="002728A5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proofErr w:type="gramStart"/>
      <w:r w:rsidRPr="002728A5">
        <w:rPr>
          <w:rFonts w:ascii="Times New Roman" w:hAnsi="Times New Roman" w:cs="Times New Roman"/>
          <w:b/>
          <w:bCs/>
          <w:color w:val="000000" w:themeColor="text1"/>
          <w:sz w:val="24"/>
        </w:rPr>
        <w:t>e-mail :</w:t>
      </w:r>
      <w:proofErr w:type="gramEnd"/>
      <w:r w:rsidRPr="002728A5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2728A5" w:rsidRPr="002C4B71">
        <w:rPr>
          <w:rFonts w:ascii="Times New Roman" w:hAnsi="Times New Roman" w:cs="Times New Roman" w:hint="eastAsia"/>
          <w:color w:val="000000" w:themeColor="text1"/>
          <w:sz w:val="24"/>
        </w:rPr>
        <w:t>whddms1717@snu.ac.kr/whddms1717@gmail.com</w:t>
      </w:r>
    </w:p>
    <w:p w14:paraId="0B7CDF28" w14:textId="77777777" w:rsidR="005B2F2B" w:rsidRPr="002728A5" w:rsidRDefault="005B2F2B" w:rsidP="00967C90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09F37EB" w14:textId="77777777" w:rsidR="00AA4506" w:rsidRPr="002728A5" w:rsidRDefault="00AA4506" w:rsidP="00967C90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73CCAD1" w14:textId="2E1C3609" w:rsidR="00967C90" w:rsidRPr="002728A5" w:rsidRDefault="00967C90" w:rsidP="00967C90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728A5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E</w:t>
      </w:r>
      <w:r w:rsidRPr="002728A5">
        <w:rPr>
          <w:rFonts w:ascii="Times New Roman" w:hAnsi="Times New Roman" w:cs="Times New Roman"/>
          <w:b/>
          <w:bCs/>
          <w:color w:val="000000" w:themeColor="text1"/>
          <w:sz w:val="24"/>
        </w:rPr>
        <w:t>ducation</w:t>
      </w:r>
    </w:p>
    <w:p w14:paraId="61C52632" w14:textId="77777777" w:rsidR="00BD0B0B" w:rsidRPr="002728A5" w:rsidRDefault="00BD0B0B" w:rsidP="00967C90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E683A7C" w14:textId="77777777" w:rsidR="001A2310" w:rsidRPr="002728A5" w:rsidRDefault="001A2310" w:rsidP="001A2310">
      <w:pPr>
        <w:rPr>
          <w:rFonts w:ascii="Times New Roman" w:hAnsi="Times New Roman" w:cs="Times New Roman"/>
          <w:color w:val="000000" w:themeColor="text1"/>
          <w:sz w:val="24"/>
        </w:rPr>
      </w:pPr>
      <w:r w:rsidRPr="002728A5">
        <w:rPr>
          <w:rFonts w:ascii="Times New Roman" w:hAnsi="Times New Roman" w:cs="Times New Roman"/>
          <w:color w:val="000000" w:themeColor="text1"/>
          <w:sz w:val="24"/>
        </w:rPr>
        <w:t xml:space="preserve">Ph.D. </w:t>
      </w:r>
      <w:r w:rsidRPr="002728A5">
        <w:rPr>
          <w:rFonts w:ascii="Times New Roman" w:hAnsi="Times New Roman" w:cs="Times New Roman"/>
          <w:color w:val="000000" w:themeColor="text1"/>
          <w:sz w:val="24"/>
        </w:rPr>
        <w:tab/>
      </w:r>
      <w:r w:rsidRPr="002728A5">
        <w:rPr>
          <w:rFonts w:ascii="Times New Roman" w:hAnsi="Times New Roman" w:cs="Times New Roman"/>
          <w:color w:val="000000" w:themeColor="text1"/>
          <w:sz w:val="24"/>
        </w:rPr>
        <w:tab/>
      </w:r>
      <w:r w:rsidRPr="002728A5">
        <w:rPr>
          <w:rFonts w:ascii="Times New Roman" w:hAnsi="Times New Roman" w:cs="Times New Roman"/>
          <w:color w:val="000000" w:themeColor="text1"/>
          <w:sz w:val="24"/>
        </w:rPr>
        <w:tab/>
      </w:r>
      <w:r w:rsidRPr="002728A5">
        <w:rPr>
          <w:rFonts w:ascii="Times New Roman" w:hAnsi="Times New Roman" w:cs="Times New Roman"/>
          <w:b/>
          <w:bCs/>
          <w:color w:val="000000" w:themeColor="text1"/>
          <w:sz w:val="24"/>
        </w:rPr>
        <w:t>Ph.D. in Social Welfare</w:t>
      </w:r>
    </w:p>
    <w:p w14:paraId="2F988C34" w14:textId="7B755A86" w:rsidR="001A2310" w:rsidRPr="002728A5" w:rsidRDefault="002728A5" w:rsidP="001A2310">
      <w:pPr>
        <w:rPr>
          <w:rFonts w:ascii="Times New Roman" w:hAnsi="Times New Roman" w:cs="Times New Roman"/>
          <w:color w:val="000000" w:themeColor="text1"/>
          <w:sz w:val="24"/>
        </w:rPr>
      </w:pPr>
      <w:r w:rsidRPr="002728A5">
        <w:rPr>
          <w:rFonts w:ascii="Times New Roman" w:hAnsi="Times New Roman" w:cs="Times New Roman" w:hint="eastAsia"/>
          <w:color w:val="000000" w:themeColor="text1"/>
          <w:sz w:val="24"/>
        </w:rPr>
        <w:t xml:space="preserve">2020.03-2024.02      </w:t>
      </w:r>
      <w:r w:rsidR="001A2310" w:rsidRPr="002728A5">
        <w:rPr>
          <w:rFonts w:ascii="Times New Roman" w:hAnsi="Times New Roman" w:cs="Times New Roman"/>
          <w:i/>
          <w:iCs/>
          <w:color w:val="000000" w:themeColor="text1"/>
          <w:sz w:val="24"/>
        </w:rPr>
        <w:t>Seoul National University</w:t>
      </w:r>
      <w:r w:rsidR="001A2310" w:rsidRPr="002728A5">
        <w:rPr>
          <w:rFonts w:ascii="Times New Roman" w:hAnsi="Times New Roman" w:cs="Times New Roman"/>
          <w:color w:val="000000" w:themeColor="text1"/>
          <w:sz w:val="24"/>
        </w:rPr>
        <w:t>, Republic of Korea</w:t>
      </w:r>
    </w:p>
    <w:p w14:paraId="4F7FA19F" w14:textId="641A66F7" w:rsidR="001A2310" w:rsidRPr="00DE4FC9" w:rsidRDefault="002728A5" w:rsidP="002728A5">
      <w:pPr>
        <w:ind w:left="2400" w:hanging="2400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2728A5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                   </w:t>
      </w:r>
      <w:r w:rsidRPr="002728A5">
        <w:rPr>
          <w:rFonts w:ascii="Times New Roman" w:hAnsi="Times New Roman" w:cs="Times New Roman"/>
          <w:b/>
          <w:bCs/>
          <w:color w:val="000000" w:themeColor="text1"/>
          <w:sz w:val="24"/>
        </w:rPr>
        <w:t>Thesis</w:t>
      </w:r>
      <w:r w:rsidRPr="002728A5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지각된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인권친화적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서비스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환경이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정신장애인의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회복에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미치는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영향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(</w:t>
      </w:r>
      <w:r w:rsidRPr="00DE4FC9">
        <w:rPr>
          <w:rFonts w:ascii="Times New Roman" w:hAnsi="Times New Roman" w:cs="Times New Roman"/>
          <w:i/>
          <w:iCs/>
          <w:color w:val="000000" w:themeColor="text1"/>
          <w:sz w:val="24"/>
        </w:rPr>
        <w:t>The Impact of Perceived Human Rights–Oriented Service Environments on the Recovery of People with Psychosocial Disabilities</w:t>
      </w:r>
      <w:r w:rsidRPr="00DE4FC9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)</w:t>
      </w:r>
    </w:p>
    <w:p w14:paraId="45063672" w14:textId="77777777" w:rsidR="002728A5" w:rsidRPr="00DE4FC9" w:rsidRDefault="002728A5" w:rsidP="002728A5">
      <w:pPr>
        <w:ind w:left="2400" w:hanging="2400"/>
        <w:rPr>
          <w:rFonts w:ascii="Times New Roman" w:hAnsi="Times New Roman" w:cs="Times New Roman"/>
          <w:i/>
          <w:iCs/>
          <w:color w:val="000000" w:themeColor="text1"/>
          <w:sz w:val="24"/>
        </w:rPr>
      </w:pPr>
    </w:p>
    <w:p w14:paraId="24B9151C" w14:textId="4C37546A" w:rsidR="00967C90" w:rsidRPr="002728A5" w:rsidRDefault="00C229A3" w:rsidP="00967C90">
      <w:pPr>
        <w:rPr>
          <w:rFonts w:ascii="Times New Roman" w:hAnsi="Times New Roman" w:cs="Times New Roman"/>
          <w:color w:val="000000" w:themeColor="text1"/>
          <w:sz w:val="24"/>
        </w:rPr>
      </w:pPr>
      <w:r w:rsidRPr="002728A5">
        <w:rPr>
          <w:rFonts w:ascii="Times New Roman" w:hAnsi="Times New Roman" w:cs="Times New Roman" w:hint="eastAsia"/>
          <w:color w:val="000000" w:themeColor="text1"/>
          <w:sz w:val="24"/>
        </w:rPr>
        <w:t>M</w:t>
      </w:r>
      <w:r w:rsidRPr="002728A5">
        <w:rPr>
          <w:rFonts w:ascii="Times New Roman" w:hAnsi="Times New Roman" w:cs="Times New Roman"/>
          <w:color w:val="000000" w:themeColor="text1"/>
          <w:sz w:val="24"/>
        </w:rPr>
        <w:t xml:space="preserve">.A. </w:t>
      </w:r>
      <w:r w:rsidR="00613823" w:rsidRPr="002728A5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2728A5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2728A5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2728A5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M</w:t>
      </w:r>
      <w:r w:rsidR="00613823" w:rsidRPr="002728A5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 </w:t>
      </w:r>
      <w:r w:rsidRPr="002728A5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in </w:t>
      </w:r>
      <w:r w:rsidR="001A2310" w:rsidRPr="002728A5">
        <w:rPr>
          <w:rFonts w:ascii="Times New Roman" w:hAnsi="Times New Roman" w:cs="Times New Roman"/>
          <w:b/>
          <w:bCs/>
          <w:color w:val="000000" w:themeColor="text1"/>
          <w:sz w:val="24"/>
        </w:rPr>
        <w:t>Social Welfare</w:t>
      </w:r>
    </w:p>
    <w:p w14:paraId="25F13238" w14:textId="7A5CDFF6" w:rsidR="00613823" w:rsidRPr="002728A5" w:rsidRDefault="002728A5" w:rsidP="00613823">
      <w:pPr>
        <w:rPr>
          <w:rFonts w:ascii="Times New Roman" w:hAnsi="Times New Roman" w:cs="Times New Roman"/>
          <w:color w:val="000000" w:themeColor="text1"/>
          <w:sz w:val="24"/>
        </w:rPr>
      </w:pPr>
      <w:r w:rsidRPr="002728A5">
        <w:rPr>
          <w:rFonts w:ascii="Times New Roman" w:hAnsi="Times New Roman" w:cs="Times New Roman" w:hint="eastAsia"/>
          <w:color w:val="000000" w:themeColor="text1"/>
          <w:sz w:val="24"/>
        </w:rPr>
        <w:t>2015.03</w:t>
      </w:r>
      <w:r w:rsidR="002E78E8" w:rsidRPr="002728A5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="001A2310" w:rsidRPr="002728A5">
        <w:rPr>
          <w:rFonts w:ascii="Times New Roman" w:hAnsi="Times New Roman" w:cs="Times New Roman"/>
          <w:color w:val="000000" w:themeColor="text1"/>
          <w:sz w:val="24"/>
        </w:rPr>
        <w:tab/>
      </w:r>
      <w:r w:rsidR="00ED5B8A" w:rsidRPr="002728A5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2728A5">
        <w:rPr>
          <w:rFonts w:ascii="Times New Roman" w:hAnsi="Times New Roman" w:cs="Times New Roman"/>
          <w:i/>
          <w:iCs/>
          <w:color w:val="000000" w:themeColor="text1"/>
          <w:sz w:val="24"/>
        </w:rPr>
        <w:t>Seoul National University</w:t>
      </w:r>
      <w:r w:rsidR="00613823" w:rsidRPr="002728A5">
        <w:rPr>
          <w:rFonts w:ascii="Times New Roman" w:hAnsi="Times New Roman" w:cs="Times New Roman"/>
          <w:color w:val="000000" w:themeColor="text1"/>
          <w:sz w:val="24"/>
        </w:rPr>
        <w:t>, Republic of Korea</w:t>
      </w:r>
      <w:r w:rsidR="00291828" w:rsidRPr="002728A5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</w:p>
    <w:p w14:paraId="0323A954" w14:textId="56DCD62A" w:rsidR="002E78E8" w:rsidRPr="002728A5" w:rsidRDefault="00ED5B8A" w:rsidP="00DE4FC9">
      <w:pPr>
        <w:ind w:left="2400" w:hanging="2400"/>
        <w:rPr>
          <w:rFonts w:ascii="Times New Roman" w:hAnsi="Times New Roman" w:cs="Times New Roman"/>
          <w:color w:val="000000" w:themeColor="text1"/>
          <w:sz w:val="24"/>
        </w:rPr>
      </w:pPr>
      <w:r w:rsidRPr="002728A5">
        <w:rPr>
          <w:rFonts w:ascii="Times New Roman" w:hAnsi="Times New Roman" w:cs="Times New Roman"/>
          <w:color w:val="000000" w:themeColor="text1"/>
          <w:sz w:val="24"/>
        </w:rPr>
        <w:t>20</w:t>
      </w:r>
      <w:r w:rsidR="002728A5" w:rsidRPr="002728A5">
        <w:rPr>
          <w:rFonts w:ascii="Times New Roman" w:hAnsi="Times New Roman" w:cs="Times New Roman" w:hint="eastAsia"/>
          <w:color w:val="000000" w:themeColor="text1"/>
          <w:sz w:val="24"/>
        </w:rPr>
        <w:t>17</w:t>
      </w:r>
      <w:r w:rsidRPr="002728A5">
        <w:rPr>
          <w:rFonts w:ascii="Times New Roman" w:hAnsi="Times New Roman" w:cs="Times New Roman"/>
          <w:color w:val="000000" w:themeColor="text1"/>
          <w:sz w:val="24"/>
        </w:rPr>
        <w:t>.0</w:t>
      </w:r>
      <w:r w:rsidR="002728A5" w:rsidRPr="002728A5">
        <w:rPr>
          <w:rFonts w:ascii="Times New Roman" w:hAnsi="Times New Roman" w:cs="Times New Roman" w:hint="eastAsia"/>
          <w:color w:val="000000" w:themeColor="text1"/>
          <w:sz w:val="24"/>
        </w:rPr>
        <w:t>8</w:t>
      </w:r>
      <w:r w:rsidRPr="002728A5">
        <w:rPr>
          <w:rFonts w:ascii="Times New Roman" w:hAnsi="Times New Roman" w:cs="Times New Roman"/>
          <w:color w:val="000000" w:themeColor="text1"/>
          <w:sz w:val="24"/>
        </w:rPr>
        <w:tab/>
      </w:r>
      <w:r w:rsidRPr="002728A5">
        <w:rPr>
          <w:rFonts w:ascii="Times New Roman" w:hAnsi="Times New Roman" w:cs="Times New Roman"/>
          <w:b/>
          <w:bCs/>
          <w:color w:val="000000" w:themeColor="text1"/>
          <w:sz w:val="24"/>
        </w:rPr>
        <w:t>Thesis</w:t>
      </w:r>
      <w:r w:rsidRPr="002728A5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정신장애인의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직업재활프로그램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참여와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회복에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대한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사례연구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: 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사회복귀시설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바리스타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훈련프로그램을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="002728A5"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중심으로</w:t>
      </w:r>
      <w:r w:rsidR="00DE4FC9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(</w:t>
      </w:r>
      <w:r w:rsidR="00DE4FC9" w:rsidRPr="00DE4FC9">
        <w:rPr>
          <w:rFonts w:ascii="Times New Roman" w:hAnsi="Times New Roman" w:cs="Times New Roman"/>
          <w:i/>
          <w:iCs/>
          <w:color w:val="000000" w:themeColor="text1"/>
          <w:sz w:val="24"/>
        </w:rPr>
        <w:t>A Case Study on Participation in Vocational Rehabilitation Programs and Recovery among People with Psychosocial Disabilities:</w:t>
      </w:r>
      <w:r w:rsidR="00DE4FC9" w:rsidRPr="00DE4FC9">
        <w:rPr>
          <w:rFonts w:ascii="Times New Roman" w:hAnsi="Times New Roman" w:cs="Times New Roman"/>
          <w:i/>
          <w:iCs/>
          <w:color w:val="000000" w:themeColor="text1"/>
          <w:sz w:val="24"/>
        </w:rPr>
        <w:br/>
        <w:t>Focusing on a Barista Training Program in Community Mental Health Rehabilitation Facilities</w:t>
      </w:r>
      <w:r w:rsidR="00DE4FC9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)</w:t>
      </w:r>
    </w:p>
    <w:p w14:paraId="61D043E7" w14:textId="77777777" w:rsidR="00C229A3" w:rsidRPr="002728A5" w:rsidRDefault="00C229A3" w:rsidP="00967C9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16CAC393" w14:textId="6ED8DFE6" w:rsidR="00C229A3" w:rsidRPr="002728A5" w:rsidRDefault="00C229A3" w:rsidP="00967C90">
      <w:pPr>
        <w:rPr>
          <w:rFonts w:ascii="Times New Roman" w:hAnsi="Times New Roman" w:cs="Times New Roman"/>
          <w:color w:val="000000" w:themeColor="text1"/>
          <w:sz w:val="24"/>
        </w:rPr>
      </w:pPr>
      <w:r w:rsidRPr="002728A5">
        <w:rPr>
          <w:rFonts w:ascii="Times New Roman" w:hAnsi="Times New Roman" w:cs="Times New Roman" w:hint="eastAsia"/>
          <w:color w:val="000000" w:themeColor="text1"/>
          <w:sz w:val="24"/>
        </w:rPr>
        <w:t>B</w:t>
      </w:r>
      <w:r w:rsidRPr="002728A5">
        <w:rPr>
          <w:rFonts w:ascii="Times New Roman" w:hAnsi="Times New Roman" w:cs="Times New Roman"/>
          <w:color w:val="000000" w:themeColor="text1"/>
          <w:sz w:val="24"/>
        </w:rPr>
        <w:t xml:space="preserve">.A. </w:t>
      </w:r>
      <w:r w:rsidR="00B1426D" w:rsidRPr="002728A5">
        <w:rPr>
          <w:rFonts w:ascii="Times New Roman" w:hAnsi="Times New Roman" w:cs="Times New Roman"/>
          <w:color w:val="000000" w:themeColor="text1"/>
          <w:sz w:val="24"/>
        </w:rPr>
        <w:tab/>
      </w:r>
      <w:r w:rsidR="00B1426D" w:rsidRPr="002728A5">
        <w:rPr>
          <w:rFonts w:ascii="Times New Roman" w:hAnsi="Times New Roman" w:cs="Times New Roman"/>
          <w:color w:val="000000" w:themeColor="text1"/>
          <w:sz w:val="24"/>
        </w:rPr>
        <w:tab/>
      </w:r>
      <w:r w:rsidR="00B1426D" w:rsidRPr="002728A5">
        <w:rPr>
          <w:rFonts w:ascii="Times New Roman" w:hAnsi="Times New Roman" w:cs="Times New Roman"/>
          <w:color w:val="000000" w:themeColor="text1"/>
          <w:sz w:val="24"/>
        </w:rPr>
        <w:tab/>
      </w:r>
      <w:r w:rsidRPr="002728A5">
        <w:rPr>
          <w:rFonts w:ascii="Times New Roman" w:hAnsi="Times New Roman" w:cs="Times New Roman"/>
          <w:b/>
          <w:bCs/>
          <w:color w:val="000000" w:themeColor="text1"/>
          <w:sz w:val="24"/>
        </w:rPr>
        <w:t>BA in Social Welfare</w:t>
      </w:r>
      <w:r w:rsidR="0093013C" w:rsidRPr="002728A5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</w:p>
    <w:p w14:paraId="11617FF0" w14:textId="25486198" w:rsidR="0035057D" w:rsidRPr="002728A5" w:rsidRDefault="002728A5" w:rsidP="002728A5">
      <w:pPr>
        <w:rPr>
          <w:rFonts w:ascii="Times New Roman" w:hAnsi="Times New Roman" w:cs="Times New Roman"/>
          <w:color w:val="000000" w:themeColor="text1"/>
          <w:sz w:val="24"/>
        </w:rPr>
      </w:pPr>
      <w:r w:rsidRPr="002728A5">
        <w:rPr>
          <w:rFonts w:ascii="Times New Roman" w:hAnsi="Times New Roman" w:cs="Times New Roman" w:hint="eastAsia"/>
          <w:color w:val="000000" w:themeColor="text1"/>
          <w:sz w:val="24"/>
        </w:rPr>
        <w:t>2011.03-2015.02</w:t>
      </w:r>
      <w:r w:rsidR="00B1426D" w:rsidRPr="002728A5">
        <w:rPr>
          <w:rFonts w:ascii="Times New Roman" w:hAnsi="Times New Roman" w:cs="Times New Roman"/>
          <w:color w:val="000000" w:themeColor="text1"/>
          <w:sz w:val="24"/>
        </w:rPr>
        <w:tab/>
      </w:r>
      <w:r w:rsidRPr="002728A5">
        <w:rPr>
          <w:rFonts w:ascii="Times New Roman" w:hAnsi="Times New Roman" w:cs="Times New Roman"/>
          <w:i/>
          <w:iCs/>
          <w:color w:val="000000" w:themeColor="text1"/>
          <w:sz w:val="24"/>
        </w:rPr>
        <w:t>Incheon</w:t>
      </w:r>
      <w:r w:rsidRPr="002728A5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 xml:space="preserve"> </w:t>
      </w:r>
      <w:r w:rsidR="001A2310" w:rsidRPr="002728A5">
        <w:rPr>
          <w:rFonts w:ascii="Times New Roman" w:hAnsi="Times New Roman" w:cs="Times New Roman"/>
          <w:i/>
          <w:iCs/>
          <w:color w:val="000000" w:themeColor="text1"/>
          <w:sz w:val="24"/>
        </w:rPr>
        <w:t>University</w:t>
      </w:r>
      <w:r w:rsidR="001A2310" w:rsidRPr="002728A5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C229A3" w:rsidRPr="002728A5">
        <w:rPr>
          <w:rFonts w:ascii="Times New Roman" w:hAnsi="Times New Roman" w:cs="Times New Roman"/>
          <w:color w:val="000000" w:themeColor="text1"/>
          <w:sz w:val="24"/>
        </w:rPr>
        <w:t>Republic of Korea</w:t>
      </w:r>
      <w:r w:rsidR="0093299C" w:rsidRPr="002728A5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</w:p>
    <w:p w14:paraId="178C5ACE" w14:textId="77777777" w:rsidR="00967C90" w:rsidRPr="002728A5" w:rsidRDefault="00967C90" w:rsidP="00967C9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79141FBA" w14:textId="77777777" w:rsidR="00C8241B" w:rsidRPr="002728A5" w:rsidRDefault="00C8241B" w:rsidP="00967C9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373CD4B2" w14:textId="70B691AE" w:rsidR="00967C90" w:rsidRPr="00291828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291828">
        <w:rPr>
          <w:rFonts w:ascii="Times New Roman" w:hAnsi="Times New Roman" w:cs="Times New Roman" w:hint="eastAsia"/>
          <w:b/>
          <w:bCs/>
          <w:sz w:val="24"/>
        </w:rPr>
        <w:t>R</w:t>
      </w:r>
      <w:r w:rsidRPr="00291828">
        <w:rPr>
          <w:rFonts w:ascii="Times New Roman" w:hAnsi="Times New Roman" w:cs="Times New Roman"/>
          <w:b/>
          <w:bCs/>
          <w:sz w:val="24"/>
        </w:rPr>
        <w:t>esearch Interests</w:t>
      </w:r>
      <w:r w:rsidR="00FE11EE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FE11EE" w:rsidRPr="00C229A3">
        <w:rPr>
          <w:rFonts w:ascii="Times New Roman" w:hAnsi="Times New Roman" w:cs="Times New Roman"/>
          <w:b/>
          <w:bCs/>
          <w:sz w:val="24"/>
        </w:rPr>
        <w:t>&amp; Specialization</w:t>
      </w:r>
    </w:p>
    <w:p w14:paraId="7F7BA7F1" w14:textId="77777777" w:rsidR="00967C90" w:rsidRPr="00DE4FC9" w:rsidRDefault="00967C90" w:rsidP="00967C9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01CBE90C" w14:textId="6FF02035" w:rsidR="00C24493" w:rsidRPr="00DE4FC9" w:rsidRDefault="00F83858" w:rsidP="00F83858">
      <w:pPr>
        <w:ind w:left="2400" w:hanging="2400"/>
        <w:rPr>
          <w:rFonts w:ascii="Times New Roman" w:hAnsi="Times New Roman" w:cs="Times New Roman"/>
          <w:color w:val="000000" w:themeColor="text1"/>
          <w:sz w:val="24"/>
        </w:rPr>
      </w:pPr>
      <w:r w:rsidRPr="00B7628C">
        <w:rPr>
          <w:rFonts w:ascii="Times New Roman" w:hAnsi="Times New Roman" w:cs="Times New Roman" w:hint="eastAsia"/>
          <w:sz w:val="24"/>
        </w:rPr>
        <w:t>R</w:t>
      </w:r>
      <w:r w:rsidRPr="00B7628C">
        <w:rPr>
          <w:rFonts w:ascii="Times New Roman" w:hAnsi="Times New Roman" w:cs="Times New Roman"/>
          <w:sz w:val="24"/>
        </w:rPr>
        <w:t>esearch Interests</w:t>
      </w:r>
      <w:r w:rsidRPr="00DE4FC9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   </w:t>
      </w:r>
      <w:r w:rsidR="00291828" w:rsidRPr="00DE4FC9">
        <w:rPr>
          <w:rFonts w:ascii="Times New Roman" w:hAnsi="Times New Roman" w:cs="Times New Roman" w:hint="eastAsia"/>
          <w:color w:val="000000" w:themeColor="text1"/>
          <w:sz w:val="24"/>
        </w:rPr>
        <w:t>R</w:t>
      </w:r>
      <w:r w:rsidR="00291828" w:rsidRPr="00DE4FC9">
        <w:rPr>
          <w:rFonts w:ascii="Times New Roman" w:hAnsi="Times New Roman" w:cs="Times New Roman"/>
          <w:color w:val="000000" w:themeColor="text1"/>
          <w:sz w:val="24"/>
        </w:rPr>
        <w:t>esearch Interests</w:t>
      </w:r>
      <w:r w:rsidR="004F39D3" w:rsidRPr="00DE4FC9">
        <w:rPr>
          <w:rFonts w:ascii="Times New Roman" w:hAnsi="Times New Roman" w:cs="Times New Roman"/>
          <w:color w:val="000000" w:themeColor="text1"/>
          <w:sz w:val="24"/>
        </w:rPr>
        <w:tab/>
      </w:r>
      <w:r w:rsidR="002728A5" w:rsidRPr="00DE4FC9">
        <w:rPr>
          <w:rFonts w:ascii="Times New Roman" w:hAnsi="Times New Roman" w:cs="Times New Roman"/>
          <w:color w:val="000000" w:themeColor="text1"/>
          <w:sz w:val="24"/>
        </w:rPr>
        <w:t xml:space="preserve">Recovery of People with Psychosocial Disabilities, Human Rights–Oriented Service Environments, Reasonable Accommodation, </w:t>
      </w:r>
      <w:r w:rsidRPr="00F83858">
        <w:rPr>
          <w:rFonts w:ascii="Times New Roman" w:hAnsi="Times New Roman" w:cs="Times New Roman"/>
          <w:color w:val="000000" w:themeColor="text1"/>
          <w:sz w:val="24"/>
        </w:rPr>
        <w:t>Self-determination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="002728A5" w:rsidRPr="00DE4FC9">
        <w:rPr>
          <w:rFonts w:ascii="Times New Roman" w:hAnsi="Times New Roman" w:cs="Times New Roman"/>
          <w:color w:val="000000" w:themeColor="text1"/>
          <w:sz w:val="24"/>
        </w:rPr>
        <w:t>Psychiatric Advance Directives, and Happiness.</w:t>
      </w:r>
    </w:p>
    <w:p w14:paraId="4764EFFA" w14:textId="787F6C4C" w:rsidR="008965D9" w:rsidRPr="00DE4FC9" w:rsidRDefault="00FE11EE" w:rsidP="00DE4FC9">
      <w:pPr>
        <w:ind w:left="2400" w:hanging="2400"/>
        <w:rPr>
          <w:rFonts w:ascii="Times New Roman" w:hAnsi="Times New Roman" w:cs="Times New Roman"/>
          <w:color w:val="000000" w:themeColor="text1"/>
          <w:sz w:val="24"/>
        </w:rPr>
      </w:pPr>
      <w:r w:rsidRPr="00DE4FC9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DE4FC9">
        <w:rPr>
          <w:rFonts w:ascii="Times New Roman" w:hAnsi="Times New Roman" w:cs="Times New Roman"/>
          <w:color w:val="000000" w:themeColor="text1"/>
          <w:sz w:val="24"/>
        </w:rPr>
        <w:t>pecialization</w:t>
      </w:r>
      <w:r w:rsidRPr="00DE4FC9">
        <w:rPr>
          <w:rFonts w:ascii="Times New Roman" w:hAnsi="Times New Roman" w:cs="Times New Roman"/>
          <w:color w:val="000000" w:themeColor="text1"/>
          <w:sz w:val="24"/>
        </w:rPr>
        <w:tab/>
      </w:r>
      <w:r w:rsidR="00DE4FC9" w:rsidRPr="00DE4FC9">
        <w:rPr>
          <w:rFonts w:ascii="Times New Roman" w:hAnsi="Times New Roman" w:cs="Times New Roman"/>
          <w:color w:val="000000" w:themeColor="text1"/>
          <w:sz w:val="24"/>
        </w:rPr>
        <w:t>Quantitative research methods (structural equation modeling, etc.), qualitative research methods (qualitative case studies and general qualitative approaches), and practice-based research</w:t>
      </w:r>
    </w:p>
    <w:p w14:paraId="28CD509A" w14:textId="77777777" w:rsidR="00F53459" w:rsidRPr="00DE4FC9" w:rsidRDefault="00F53459" w:rsidP="00DE4FC9">
      <w:pPr>
        <w:ind w:left="2400" w:hanging="2400"/>
        <w:rPr>
          <w:rFonts w:ascii="Times New Roman" w:hAnsi="Times New Roman" w:cs="Times New Roman"/>
          <w:color w:val="0070C0"/>
          <w:sz w:val="24"/>
        </w:rPr>
      </w:pPr>
    </w:p>
    <w:p w14:paraId="3CCFC5C9" w14:textId="77777777" w:rsidR="00C8241B" w:rsidRPr="00291828" w:rsidRDefault="00C8241B" w:rsidP="00967C90">
      <w:pPr>
        <w:rPr>
          <w:rFonts w:ascii="Times New Roman" w:hAnsi="Times New Roman" w:cs="Times New Roman"/>
          <w:sz w:val="24"/>
        </w:rPr>
      </w:pPr>
    </w:p>
    <w:p w14:paraId="3EB6A835" w14:textId="44480BB5" w:rsidR="00967C90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291828">
        <w:rPr>
          <w:rFonts w:ascii="Times New Roman" w:hAnsi="Times New Roman" w:cs="Times New Roman" w:hint="eastAsia"/>
          <w:b/>
          <w:bCs/>
          <w:sz w:val="24"/>
        </w:rPr>
        <w:t>S</w:t>
      </w:r>
      <w:r w:rsidRPr="00291828">
        <w:rPr>
          <w:rFonts w:ascii="Times New Roman" w:hAnsi="Times New Roman" w:cs="Times New Roman"/>
          <w:b/>
          <w:bCs/>
          <w:sz w:val="24"/>
        </w:rPr>
        <w:t>eminar &amp; Conference Presentation</w:t>
      </w:r>
    </w:p>
    <w:p w14:paraId="31623D96" w14:textId="77777777" w:rsidR="00853A77" w:rsidRDefault="00853A77" w:rsidP="00967C90">
      <w:pPr>
        <w:rPr>
          <w:rFonts w:ascii="Times New Roman" w:hAnsi="Times New Roman" w:cs="Times New Roman"/>
          <w:sz w:val="24"/>
        </w:rPr>
      </w:pPr>
    </w:p>
    <w:p w14:paraId="5EBCAFB6" w14:textId="6092B431" w:rsidR="00ED0502" w:rsidRDefault="00ED0502" w:rsidP="00E0447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박종은</w:t>
      </w:r>
      <w:proofErr w:type="spellEnd"/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. 2025.12. </w:t>
      </w:r>
      <w:r w:rsidRPr="00ED0502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정신건강 사전의향지시서의 국내 적용 가능성: 당사자와 서비스 제공자의 관점을 중심으로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. 한국장애인복지학회 발표.</w:t>
      </w:r>
    </w:p>
    <w:p w14:paraId="1F6C560A" w14:textId="3F0FCC58" w:rsidR="00ED0502" w:rsidRDefault="00ED0502" w:rsidP="00ED0502">
      <w:pPr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박종은</w:t>
      </w:r>
      <w:proofErr w:type="spellEnd"/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. 2024.11. </w:t>
      </w:r>
      <w:r w:rsidRPr="00ED0502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정신의료기관에서의 부정적 감정이 정신장애인의 회복에 미치는 영향: 학대</w:t>
      </w:r>
      <w:r w:rsidRPr="00ED0502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lastRenderedPageBreak/>
        <w:t>와 폭력으로부터 자유로운 서비스의 매개 및 조절효과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. 한국장애인복지학회 발표.</w:t>
      </w:r>
    </w:p>
    <w:p w14:paraId="29B51316" w14:textId="1E1FB655" w:rsidR="003F4BF1" w:rsidRDefault="003F4BF1" w:rsidP="002C4B7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E04471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박종은</w:t>
      </w:r>
      <w:proofErr w:type="spellEnd"/>
      <w:r w:rsidRPr="00E04471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proofErr w:type="spellStart"/>
      <w:r w:rsidRPr="00E04471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강상경</w:t>
      </w:r>
      <w:proofErr w:type="spellEnd"/>
      <w:r w:rsidRPr="00E04471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. 2022.11. 입원(소) 정신장애인의 회복 </w:t>
      </w:r>
      <w:proofErr w:type="gramStart"/>
      <w:r w:rsidRPr="00E04471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영향요인:데이터</w:t>
      </w:r>
      <w:proofErr w:type="gramEnd"/>
      <w:r w:rsidRPr="00E04471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수집 및 분석. 한국조사연구학회</w:t>
      </w:r>
      <w:r w:rsidR="002C4B71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E04471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춘계학술대회 발표.</w:t>
      </w:r>
    </w:p>
    <w:p w14:paraId="7B398A17" w14:textId="1DB5FE39" w:rsidR="00ED0502" w:rsidRPr="00ED0502" w:rsidRDefault="00ED0502" w:rsidP="00ED0502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</w:pPr>
      <w:r w:rsidRPr="00ED0502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Park, Jongeun, 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&amp; </w:t>
      </w:r>
      <w:r w:rsidRPr="00ED0502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Kahng</w:t>
      </w:r>
      <w:r w:rsidRPr="00ED0502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, </w:t>
      </w:r>
      <w:r w:rsidRPr="00ED0502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Sang Kyoung</w:t>
      </w:r>
      <w:r w:rsidRPr="00ED0502">
        <w:rPr>
          <w:rFonts w:ascii="KoPubWorld바탕체 Light" w:eastAsia="KoPubWorld바탕체 Light" w:hAnsi="KoPubWorld바탕체 Light" w:cs="KoPubWorld바탕체 Light"/>
          <w:sz w:val="22"/>
          <w:szCs w:val="22"/>
        </w:rPr>
        <w:t>. October 2022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. </w:t>
      </w:r>
      <w:r w:rsidRPr="00ED0502">
        <w:rPr>
          <w:rFonts w:ascii="KoPubWorld바탕체 Light" w:eastAsia="KoPubWorld바탕체 Light" w:hAnsi="KoPubWorld바탕체 Light" w:cs="KoPubWorld바탕체 Light"/>
          <w:sz w:val="22"/>
          <w:szCs w:val="22"/>
        </w:rPr>
        <w:t>The Effects of Types of Working Institutions on Workers’ Perceptions of Deinstitutionalization: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ED0502">
        <w:rPr>
          <w:rFonts w:ascii="KoPubWorld바탕체 Light" w:eastAsia="KoPubWorld바탕체 Light" w:hAnsi="KoPubWorld바탕체 Light" w:cs="KoPubWorld바탕체 Light"/>
          <w:sz w:val="22"/>
          <w:szCs w:val="22"/>
        </w:rPr>
        <w:t>The Moderating Role of the Number of Full-Time Staff in Mental Health Services.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ED0502">
        <w:rPr>
          <w:rFonts w:ascii="KoPubWorld바탕체 Light" w:eastAsia="KoPubWorld바탕체 Light" w:hAnsi="KoPubWorld바탕체 Light" w:cs="KoPubWorld바탕체 Light"/>
          <w:sz w:val="22"/>
          <w:szCs w:val="22"/>
        </w:rPr>
        <w:t>Paper presented at Social Work, Education and Social Development.</w:t>
      </w:r>
    </w:p>
    <w:p w14:paraId="61F4371D" w14:textId="41A2A4C2" w:rsidR="00AA4506" w:rsidRPr="00E04471" w:rsidRDefault="003F4BF1" w:rsidP="00ED0502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E04471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E0447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, </w:t>
      </w:r>
      <w:proofErr w:type="spellStart"/>
      <w:r w:rsidRPr="00E04471">
        <w:rPr>
          <w:rFonts w:ascii="KoPubWorld바탕체 Light" w:eastAsia="KoPubWorld바탕체 Light" w:hAnsi="KoPubWorld바탕체 Light" w:cs="KoPubWorld바탕체 Light"/>
          <w:sz w:val="22"/>
          <w:szCs w:val="22"/>
        </w:rPr>
        <w:t>강상경</w:t>
      </w:r>
      <w:proofErr w:type="spellEnd"/>
      <w:r w:rsidRPr="00E04471">
        <w:rPr>
          <w:rFonts w:ascii="KoPubWorld바탕체 Light" w:eastAsia="KoPubWorld바탕체 Light" w:hAnsi="KoPubWorld바탕체 Light" w:cs="KoPubWorld바탕체 Light"/>
          <w:sz w:val="22"/>
          <w:szCs w:val="22"/>
        </w:rPr>
        <w:t>. 2021</w:t>
      </w:r>
      <w:r w:rsidRPr="00E04471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.10</w:t>
      </w:r>
      <w:r w:rsidRPr="00E0447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. 정신재활기관 이용자의 기관에 대한 인권 친화적 인식이 삶의 만족도에 미치는 영향. 한국사회복지학회 학술대회 </w:t>
      </w:r>
      <w:r w:rsidRPr="00E04471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발표.</w:t>
      </w:r>
    </w:p>
    <w:p w14:paraId="6F61B3EF" w14:textId="77777777" w:rsidR="00C8241B" w:rsidRDefault="00C8241B" w:rsidP="00967C90">
      <w:pPr>
        <w:rPr>
          <w:rFonts w:ascii="Times New Roman" w:hAnsi="Times New Roman" w:cs="Times New Roman"/>
          <w:sz w:val="24"/>
        </w:rPr>
      </w:pPr>
    </w:p>
    <w:p w14:paraId="126140A5" w14:textId="77777777" w:rsidR="00C8241B" w:rsidRDefault="00C8241B" w:rsidP="00C8241B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P</w:t>
      </w:r>
      <w:r w:rsidRPr="00C229A3">
        <w:rPr>
          <w:rFonts w:ascii="Times New Roman" w:hAnsi="Times New Roman" w:cs="Times New Roman"/>
          <w:b/>
          <w:bCs/>
          <w:sz w:val="24"/>
        </w:rPr>
        <w:t>eer-Reviewed Publications &amp; Manuscripts</w:t>
      </w:r>
    </w:p>
    <w:p w14:paraId="0125D3E6" w14:textId="77777777" w:rsidR="00C8241B" w:rsidRDefault="00C8241B" w:rsidP="00967C90">
      <w:pPr>
        <w:rPr>
          <w:rFonts w:ascii="Times New Roman" w:hAnsi="Times New Roman" w:cs="Times New Roman"/>
          <w:sz w:val="24"/>
        </w:rPr>
      </w:pPr>
    </w:p>
    <w:p w14:paraId="7E84DD62" w14:textId="2F93F729" w:rsidR="00DE4FC9" w:rsidRDefault="00DE4FC9" w:rsidP="00DE4FC9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정은희, </w:t>
      </w:r>
      <w:proofErr w:type="spellStart"/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, 김세진. (2025). 장애인복지관의 정신건강사업 수행 경험에 관한 연구: 사회복지공동모금회 ‘마음충전소’사업 참여 장애인복지관 실무자를 중심으로. </w:t>
      </w:r>
      <w:r w:rsidRPr="00DE4FC9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한국사회복지행정학</w:t>
      </w:r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DE4FC9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27</w:t>
      </w:r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(4), 25-55.</w:t>
      </w:r>
    </w:p>
    <w:p w14:paraId="0611384A" w14:textId="24918AC1" w:rsidR="00C8241B" w:rsidRDefault="00DE4FC9" w:rsidP="00DE4FC9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DE4FC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박종은</w:t>
      </w:r>
      <w:proofErr w:type="spellEnd"/>
      <w:r w:rsidRPr="00DE4FC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proofErr w:type="spellStart"/>
      <w:r w:rsidRPr="00DE4FC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강상경</w:t>
      </w:r>
      <w:proofErr w:type="spellEnd"/>
      <w:r w:rsidRPr="00DE4FC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. (2025). </w:t>
      </w:r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Perceived Deinstitutionalization and Recovery in Individuals with Psychosocial Disabilities in Korea: </w:t>
      </w:r>
      <w:proofErr w:type="gramStart"/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Mediating  Roles</w:t>
      </w:r>
      <w:proofErr w:type="gramEnd"/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of Self-Determination and Use of Community Mental Health Institutions</w:t>
      </w:r>
      <w:r w:rsidRPr="00DE4FC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. 사회복지 실천과 연구, 22(3), 245-280</w:t>
      </w:r>
    </w:p>
    <w:p w14:paraId="6022F4DF" w14:textId="388A2DE5" w:rsidR="00DE4FC9" w:rsidRDefault="00DE4FC9" w:rsidP="00DE4FC9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. (2025). 정신장애인의 자기결정 보장을 위한 정신건강 사전의향지시서 도입에 관한 논의: 자기결정성 이론과 선진사례를 중심으로. </w:t>
      </w:r>
      <w:r w:rsidRPr="00DE4FC9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사회복지연구</w:t>
      </w:r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, 5-35.</w:t>
      </w:r>
    </w:p>
    <w:p w14:paraId="4D6EEEA0" w14:textId="47361005" w:rsidR="00DE4FC9" w:rsidRDefault="00DE4FC9" w:rsidP="00DE4FC9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. (2025). 정신의료기관 입원 중 경험하는 부정적 정서가 정신장애인의 회복에 미치는 영향: 학대와 폭력으로부터 자유로운 서비스의 매개 효과 분석. </w:t>
      </w:r>
      <w:r w:rsidRPr="00DE4FC9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한국장애인복지학</w:t>
      </w:r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, 115-143.</w:t>
      </w:r>
    </w:p>
    <w:p w14:paraId="3AAECB81" w14:textId="17978411" w:rsidR="00DE4FC9" w:rsidRPr="00DE4FC9" w:rsidRDefault="00DE4FC9" w:rsidP="00DE4FC9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proofErr w:type="gramStart"/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,</w:t>
      </w:r>
      <w:proofErr w:type="spellStart"/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강상경</w:t>
      </w:r>
      <w:proofErr w:type="spellEnd"/>
      <w:proofErr w:type="gramEnd"/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. (2024). 의사결정지원서비스의 중요도-시급도 분석. </w:t>
      </w:r>
      <w:r w:rsidRPr="00DE4FC9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한국사회복지행정학</w:t>
      </w:r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DE4FC9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26</w:t>
      </w:r>
      <w:r w:rsidRPr="00DE4FC9">
        <w:rPr>
          <w:rFonts w:ascii="KoPubWorld바탕체 Light" w:eastAsia="KoPubWorld바탕체 Light" w:hAnsi="KoPubWorld바탕체 Light" w:cs="KoPubWorld바탕체 Light"/>
          <w:sz w:val="22"/>
          <w:szCs w:val="22"/>
        </w:rPr>
        <w:t>(4), 117-141.</w:t>
      </w:r>
    </w:p>
    <w:p w14:paraId="21178404" w14:textId="0047C25F" w:rsidR="00C8241B" w:rsidRDefault="003F4BF1" w:rsidP="003F4BF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,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강상경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. (2024). 한국어판 정신의료기관 인권친화적 서비스 환경 척도 타당화 연구.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조사연구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25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(4), 113-137.</w:t>
      </w:r>
    </w:p>
    <w:p w14:paraId="61C23AB5" w14:textId="5A6616AB" w:rsidR="003F4BF1" w:rsidRDefault="003F4BF1" w:rsidP="003F4BF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,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강상경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. (2024). 지각된 인권친화적 서비스 환경이 정신장애인의 회복에 미치는 영향: 활동 및 참여의 매개효과 검증.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한국보건사회연구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44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(4), 3-28.</w:t>
      </w:r>
    </w:p>
    <w:p w14:paraId="1CDFB8F1" w14:textId="42EFDD17" w:rsidR="003F4BF1" w:rsidRDefault="003F4BF1" w:rsidP="003F4BF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,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강상경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. (2023). 치매 경험 가능성에 대한 인지가 삶의 만족도에 미치는 영향: 후견서비스 충분도 인식을 중심으로.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사회복지 실천과 연구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20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(3), 237-267.</w:t>
      </w:r>
    </w:p>
    <w:p w14:paraId="782AD3DF" w14:textId="49B4535F" w:rsidR="003F4BF1" w:rsidRDefault="003F4BF1" w:rsidP="003F4BF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lastRenderedPageBreak/>
        <w:t>박종은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,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강상경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. (2023). 인권친화적 서비스 경험이 정신의료기관 입원 정신장애인의 생활만족도에 미치는 영향: 의료 보장 상태에 따른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다집단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분석.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한국보건사회연구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43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(2), 147-168.</w:t>
      </w:r>
    </w:p>
    <w:p w14:paraId="66E90DAA" w14:textId="2957F88A" w:rsidR="003F4BF1" w:rsidRDefault="003F4BF1" w:rsidP="003F4BF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,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강상경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. (2022). 입원 (소) 정신장애인의 회복인식 영향요인.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한국장애인복지학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, 111-138.</w:t>
      </w:r>
    </w:p>
    <w:p w14:paraId="07C6170E" w14:textId="5294F536" w:rsidR="003F4BF1" w:rsidRDefault="003F4BF1" w:rsidP="003F4BF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정은희,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,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강상경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. (2022). 정신장애인의 직업지원서비스 요구도: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초기성년기와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후기성년기간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연령대별 차이를 중심으로.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한국장애인복지학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57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(57), 65-88.</w:t>
      </w:r>
    </w:p>
    <w:p w14:paraId="5B18FE41" w14:textId="2122FACE" w:rsidR="003F4BF1" w:rsidRDefault="003F4BF1" w:rsidP="003F4BF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,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강상경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. (2022). 정신재활시설 이용자의 기관에 대한 인권 친화적 인식이 삶의 만족도에 미치는 영향.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한국사회복지학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74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(2), 265-289.</w:t>
      </w:r>
    </w:p>
    <w:p w14:paraId="42845795" w14:textId="7EAC6DA2" w:rsidR="003F4BF1" w:rsidRDefault="003F4BF1" w:rsidP="003F4BF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. (2022).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행복궤적과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관련 요인에 대한 탐색적 연구: </w:t>
      </w:r>
      <w:proofErr w:type="spellStart"/>
      <w:proofErr w:type="gram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Veenhoven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의</w:t>
      </w:r>
      <w:proofErr w:type="gram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논의와 장애 유무에 따른 탐색.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한국보건사회연구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42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(2), 122-140.</w:t>
      </w:r>
    </w:p>
    <w:p w14:paraId="15C33D2F" w14:textId="21ACECB6" w:rsidR="003F4BF1" w:rsidRDefault="003F4BF1" w:rsidP="003F4BF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박종은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. (2021). 주거시설 이용에 대한 자기결정이 정신장애인의 삶의 만족도에 미치는 영향: 독립 및 자립생활 주거지원서비스 충분도 인식의 조절효과를 중심으로.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사회복지연구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52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(3), 117-146.</w:t>
      </w:r>
    </w:p>
    <w:p w14:paraId="184CA6A0" w14:textId="43E125A2" w:rsidR="003F4BF1" w:rsidRDefault="003F4BF1" w:rsidP="003F4BF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,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강상경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. (2021). 정신장애인 바리스타 훈련 프로그램 참여와 회복에 대한 사례연구.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비판사회정책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, (71), 125-164.</w:t>
      </w:r>
    </w:p>
    <w:p w14:paraId="31DF44FC" w14:textId="17A39A2F" w:rsidR="003F4BF1" w:rsidRDefault="003F4BF1" w:rsidP="003F4BF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박종은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, </w:t>
      </w:r>
      <w:proofErr w:type="spellStart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강상경</w:t>
      </w:r>
      <w:proofErr w:type="spellEnd"/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. (2021). 장애인의 일상생활 차별경험 궤적과 관련 요인에 대한 연구.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사회복지 실천과 연구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3F4BF1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18</w:t>
      </w:r>
      <w:r w:rsidRPr="003F4BF1">
        <w:rPr>
          <w:rFonts w:ascii="KoPubWorld바탕체 Light" w:eastAsia="KoPubWorld바탕체 Light" w:hAnsi="KoPubWorld바탕체 Light" w:cs="KoPubWorld바탕체 Light"/>
          <w:sz w:val="22"/>
          <w:szCs w:val="22"/>
        </w:rPr>
        <w:t>(1), 157-186.</w:t>
      </w:r>
    </w:p>
    <w:p w14:paraId="16FB128A" w14:textId="77777777" w:rsidR="003F4BF1" w:rsidRPr="00DE4FC9" w:rsidRDefault="003F4BF1" w:rsidP="003F4BF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</w:p>
    <w:p w14:paraId="34D5F843" w14:textId="11E565AF" w:rsidR="00967C90" w:rsidRPr="00C229A3" w:rsidRDefault="004D56E2" w:rsidP="00967C9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R</w:t>
      </w:r>
      <w:r w:rsidR="00B7628C">
        <w:rPr>
          <w:rFonts w:ascii="Times New Roman" w:hAnsi="Times New Roman" w:cs="Times New Roman"/>
          <w:b/>
          <w:bCs/>
          <w:sz w:val="24"/>
        </w:rPr>
        <w:t>esearch</w:t>
      </w:r>
    </w:p>
    <w:p w14:paraId="1A7ADD9E" w14:textId="77777777" w:rsidR="00E44A54" w:rsidRPr="00B7628C" w:rsidRDefault="00E44A54" w:rsidP="00E44A54">
      <w:pPr>
        <w:rPr>
          <w:rFonts w:ascii="Times New Roman" w:hAnsi="Times New Roman" w:cs="Times New Roman"/>
          <w:sz w:val="24"/>
        </w:rPr>
      </w:pPr>
    </w:p>
    <w:p w14:paraId="6E4D998C" w14:textId="2B435D87" w:rsidR="003C3D53" w:rsidRDefault="00457D73" w:rsidP="003C3D5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2024.06-2029.05 정신장애인을 위한 정당한 편의 제공 방안 마련 연구, 연구책임</w:t>
      </w:r>
    </w:p>
    <w:p w14:paraId="33B83591" w14:textId="352DE05B" w:rsidR="003C3D53" w:rsidRPr="003C3D53" w:rsidRDefault="003C3D53" w:rsidP="003C3D5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2025.10-2025.12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 xml:space="preserve">정신건강 </w:t>
      </w:r>
      <w:proofErr w:type="spellStart"/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자립‧주거지원</w:t>
      </w:r>
      <w:proofErr w:type="spellEnd"/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 xml:space="preserve"> 시범사업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모니터링 연구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, 공동연구</w:t>
      </w:r>
    </w:p>
    <w:p w14:paraId="6C87A5C9" w14:textId="61869B16" w:rsidR="003C3D53" w:rsidRDefault="00F5354F" w:rsidP="003C3D5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2025.09-2026.04 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2025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년 장애인복지관형 마음충전소 사업 성과 및 확산 방안 연구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, 공동연구</w:t>
      </w:r>
    </w:p>
    <w:p w14:paraId="2BC1AF40" w14:textId="290C149C" w:rsidR="00F5354F" w:rsidRDefault="00F5354F" w:rsidP="00F5354F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 xml:space="preserve">2025.06-2026.04 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2025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년 사회복지관 마음충전소 사업 성과 연구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, 공동연구</w:t>
      </w:r>
    </w:p>
    <w:p w14:paraId="735C6AEF" w14:textId="2BE7321C" w:rsidR="003C3D53" w:rsidRPr="00F5354F" w:rsidRDefault="003C3D53" w:rsidP="003C3D5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 xml:space="preserve">2025.07-2028.07 아산사회복지재단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정신장애인 및 사회적 고립계층 지원 성과평가연구, 공동연구</w:t>
      </w:r>
    </w:p>
    <w:p w14:paraId="00247509" w14:textId="795025E1" w:rsidR="00F5354F" w:rsidRPr="003C3D53" w:rsidRDefault="00F5354F" w:rsidP="00F5354F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</w:pP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 xml:space="preserve">2025.05-2025.09 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최근</w:t>
      </w:r>
      <w:r w:rsidRPr="00F5354F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마약류범죄</w:t>
      </w:r>
      <w:r w:rsidRPr="00F5354F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변화</w:t>
      </w:r>
      <w:r w:rsidRPr="00F5354F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양상에</w:t>
      </w:r>
      <w:r w:rsidRPr="00F5354F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따른</w:t>
      </w:r>
      <w:r w:rsidRPr="00F5354F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실태</w:t>
      </w:r>
      <w:r w:rsidRPr="00F5354F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및</w:t>
      </w:r>
      <w:r w:rsidRPr="00F5354F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치료처우</w:t>
      </w:r>
      <w:r w:rsidRPr="00F5354F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방안</w:t>
      </w:r>
      <w:r w:rsidRPr="00F5354F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연구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, 공동연구</w:t>
      </w:r>
    </w:p>
    <w:p w14:paraId="3E7BC96D" w14:textId="4A94B6FC" w:rsidR="00457D73" w:rsidRDefault="00457D73" w:rsidP="00457D7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</w:pP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 xml:space="preserve">2025.02-2025.09 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정신장애인</w:t>
      </w: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가족지원</w:t>
      </w: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방안</w:t>
      </w: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연구</w:t>
      </w: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: 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지역사회</w:t>
      </w: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기반</w:t>
      </w: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(Community-based) 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접근법을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 xml:space="preserve"> 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중심으로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, 공동연구</w:t>
      </w:r>
    </w:p>
    <w:p w14:paraId="35A6879D" w14:textId="0D3A6FD7" w:rsidR="00F5354F" w:rsidRPr="00457D73" w:rsidRDefault="00F5354F" w:rsidP="00F5354F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 xml:space="preserve">2024.12-2025.04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 xml:space="preserve">‘지역 복지자원을 활용한 주민 마음건강 지원체계 </w:t>
      </w:r>
      <w:proofErr w:type="gramStart"/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구축사업 :</w:t>
      </w:r>
      <w:proofErr w:type="gramEnd"/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 xml:space="preserve"> 마음충전소’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lastRenderedPageBreak/>
        <w:t>사업성과</w:t>
      </w:r>
      <w:r w:rsidRPr="003C3D53"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연구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: 장애인복지관형, 공동연구</w:t>
      </w:r>
    </w:p>
    <w:p w14:paraId="6EFD991F" w14:textId="14860206" w:rsidR="00457D73" w:rsidRPr="00457D73" w:rsidRDefault="00457D73" w:rsidP="003C3D5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</w:pP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2024.10-2024.11 정신장애인 동료지원 활동의 기반구축 및 발전방안 연구, 공동연구</w:t>
      </w:r>
    </w:p>
    <w:p w14:paraId="57E92013" w14:textId="74085F7E" w:rsidR="00457D73" w:rsidRPr="00457D73" w:rsidRDefault="00457D73" w:rsidP="003C3D5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2024.08-202</w:t>
      </w:r>
      <w:r w:rsidR="00F5354F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5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.04 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지역복지자원을 활용한 마음건강 지원체계 구축사업 마음충전소 성과연구 모델 도출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: 종합사회복지관형, 공동연구</w:t>
      </w:r>
    </w:p>
    <w:p w14:paraId="6450FD9C" w14:textId="2DC2F822" w:rsidR="00457D73" w:rsidRDefault="00457D73" w:rsidP="00457D7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2024.06</w:t>
      </w:r>
      <w:r w:rsid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-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2024.10 출소자 대상 긴급복지지원사업의 공단 이관에 대한 연구, 공동연구</w:t>
      </w:r>
    </w:p>
    <w:p w14:paraId="262272D5" w14:textId="7FE5E029" w:rsidR="00457D73" w:rsidRDefault="00457D73" w:rsidP="00457D73">
      <w:pPr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2024.04–2024.06 2023사업연도 </w:t>
      </w:r>
      <w:proofErr w:type="spellStart"/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>한국법무보호복지공단</w:t>
      </w:r>
      <w:proofErr w:type="spellEnd"/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경영평가, 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공동연구</w:t>
      </w:r>
    </w:p>
    <w:p w14:paraId="1BF7845F" w14:textId="30D58BD7" w:rsidR="00457D73" w:rsidRPr="00457D73" w:rsidRDefault="00457D73" w:rsidP="00457D73">
      <w:pPr>
        <w:rPr>
          <w:rFonts w:ascii="KoPubWorld바탕체 Light" w:eastAsia="KoPubWorld바탕체 Light" w:hAnsi="KoPubWorld바탕체 Light" w:cs="KoPubWorld바탕체 Light"/>
          <w:sz w:val="22"/>
          <w:szCs w:val="22"/>
          <w:lang w:val="en-GB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2024.01-2024.06 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대우재단에서 수행 가능한 사회복지사업 모델 개발 연구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  <w:lang w:val="en-GB"/>
        </w:rPr>
        <w:t>, 공동연구</w:t>
      </w:r>
    </w:p>
    <w:p w14:paraId="129C258E" w14:textId="60289C88" w:rsidR="00457D73" w:rsidRPr="00457D73" w:rsidRDefault="00457D73" w:rsidP="00457D7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>2023.09–2024.03 정신건강 혁신방안 마련 연구, 연구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지원</w:t>
      </w:r>
    </w:p>
    <w:p w14:paraId="0B5979B4" w14:textId="46AB0E85" w:rsidR="00457D73" w:rsidRPr="00457D73" w:rsidRDefault="00457D73" w:rsidP="00457D7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2023.04–2023.06 2022사업연도 </w:t>
      </w:r>
      <w:proofErr w:type="spellStart"/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>한국법무보호복지공단</w:t>
      </w:r>
      <w:proofErr w:type="spellEnd"/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경영평가, 공동연구</w:t>
      </w:r>
    </w:p>
    <w:p w14:paraId="029E9BF3" w14:textId="0C80287F" w:rsidR="00457D73" w:rsidRPr="00457D73" w:rsidRDefault="00457D73" w:rsidP="00457D7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>2022.12–2023.05 정신질환자 지역사회 통합전략 연구, 연구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지원</w:t>
      </w:r>
    </w:p>
    <w:p w14:paraId="19D17D8A" w14:textId="750A07DF" w:rsidR="00457D73" w:rsidRPr="00457D73" w:rsidRDefault="00457D73" w:rsidP="00457D7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2022.07–2022.12 정신장애인 인권친화적 치료환경 구축을 위한 실태조사, 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연구지원</w:t>
      </w:r>
    </w:p>
    <w:p w14:paraId="14C9DCD2" w14:textId="634EB431" w:rsidR="00457D73" w:rsidRPr="00457D73" w:rsidRDefault="00457D73" w:rsidP="00457D7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2022.04–2022.06 2021사업연도 </w:t>
      </w:r>
      <w:proofErr w:type="spellStart"/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>한국법무보호복지공단</w:t>
      </w:r>
      <w:proofErr w:type="spellEnd"/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경영평가, 공동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연구</w:t>
      </w:r>
    </w:p>
    <w:p w14:paraId="1F292BEC" w14:textId="538CC26D" w:rsidR="00457D73" w:rsidRPr="00457D73" w:rsidRDefault="00457D73" w:rsidP="00457D7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>2021.06–2021.12 선진사례를 통해 본 정신장애인 지역사회 통합 증진을 위한 실태조사, 연구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지원</w:t>
      </w:r>
    </w:p>
    <w:p w14:paraId="0986C917" w14:textId="0DC60FF9" w:rsidR="00457D73" w:rsidRDefault="00457D73" w:rsidP="00457D7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457D73">
        <w:rPr>
          <w:rFonts w:ascii="KoPubWorld바탕체 Light" w:eastAsia="KoPubWorld바탕체 Light" w:hAnsi="KoPubWorld바탕체 Light" w:cs="KoPubWorld바탕체 Light"/>
          <w:sz w:val="22"/>
          <w:szCs w:val="22"/>
        </w:rPr>
        <w:t>2021.05–2021.11 정신질환자 및 정신장애인의 회복과 사회통합을 위한 법 개정 방안 연구, 연구</w:t>
      </w:r>
      <w:r w:rsidRPr="00457D7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지원</w:t>
      </w:r>
    </w:p>
    <w:p w14:paraId="78439DEB" w14:textId="0FB85F97" w:rsidR="003C3D53" w:rsidRPr="00457D73" w:rsidRDefault="003C3D53" w:rsidP="003C3D5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2020.04-2020.10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정신재활시설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운영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이용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실태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및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이용자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인권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실태조사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연구지원</w:t>
      </w:r>
    </w:p>
    <w:p w14:paraId="79C7E39D" w14:textId="7812CDC8" w:rsidR="00457D73" w:rsidRPr="003C3D53" w:rsidRDefault="003C3D53" w:rsidP="003C3D5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2016.10-2016.12 지역사회기반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proofErr w:type="spellStart"/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정신건강통합서비스제공체계</w:t>
      </w:r>
      <w:proofErr w:type="spellEnd"/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구축방안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연구, 연구지원</w:t>
      </w:r>
    </w:p>
    <w:p w14:paraId="446E8E3C" w14:textId="7D12768D" w:rsidR="003C3D53" w:rsidRPr="00457D73" w:rsidRDefault="003C3D53" w:rsidP="003C3D5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2015.03-2016.02 생애주기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맞춤형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창의적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융합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사회서비스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모형</w:t>
      </w:r>
      <w:r w:rsidR="00EF6CD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3C3D5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연구팀, 연구지원</w:t>
      </w:r>
    </w:p>
    <w:p w14:paraId="0105DB01" w14:textId="77777777" w:rsidR="008C486E" w:rsidRPr="00457D73" w:rsidRDefault="008C486E" w:rsidP="00967C90">
      <w:pPr>
        <w:rPr>
          <w:rFonts w:ascii="Times New Roman" w:hAnsi="Times New Roman" w:cs="Times New Roman"/>
          <w:b/>
          <w:bCs/>
          <w:sz w:val="24"/>
          <w:lang w:val="en-GB"/>
        </w:rPr>
      </w:pPr>
    </w:p>
    <w:p w14:paraId="0A855EE9" w14:textId="15A89FC4" w:rsidR="00C229A3" w:rsidRPr="00C229A3" w:rsidRDefault="00C229A3" w:rsidP="00967C90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A</w:t>
      </w:r>
      <w:r w:rsidRPr="00C229A3">
        <w:rPr>
          <w:rFonts w:ascii="Times New Roman" w:hAnsi="Times New Roman" w:cs="Times New Roman"/>
          <w:b/>
          <w:bCs/>
          <w:sz w:val="24"/>
        </w:rPr>
        <w:t xml:space="preserve">cademic </w:t>
      </w:r>
      <w:r w:rsidR="00472E1B">
        <w:rPr>
          <w:rFonts w:ascii="Times New Roman" w:hAnsi="Times New Roman" w:cs="Times New Roman"/>
          <w:b/>
          <w:bCs/>
          <w:sz w:val="24"/>
        </w:rPr>
        <w:t>Experience</w:t>
      </w:r>
    </w:p>
    <w:p w14:paraId="1C3D1779" w14:textId="77777777" w:rsidR="00C229A3" w:rsidRDefault="00C229A3" w:rsidP="00967C90">
      <w:pPr>
        <w:rPr>
          <w:rFonts w:ascii="Times New Roman" w:hAnsi="Times New Roman" w:cs="Times New Roman"/>
          <w:sz w:val="24"/>
        </w:rPr>
      </w:pPr>
    </w:p>
    <w:p w14:paraId="21BEC652" w14:textId="1D27FC8A" w:rsidR="00216D3D" w:rsidRDefault="00216D3D" w:rsidP="00216D3D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216D3D">
        <w:rPr>
          <w:rFonts w:ascii="KoPubWorld바탕체 Light" w:eastAsia="KoPubWorld바탕체 Light" w:hAnsi="KoPubWorld바탕체 Light" w:cs="KoPubWorld바탕체 Light"/>
          <w:sz w:val="22"/>
          <w:szCs w:val="22"/>
        </w:rPr>
        <w:t>2024.07-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현재</w:t>
      </w:r>
      <w:r w:rsidRPr="00216D3D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서울대학교 사회과학연구원</w:t>
      </w:r>
      <w:r w:rsidR="00DA54BF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사회복지연구소</w:t>
      </w:r>
      <w:r w:rsidRPr="00216D3D">
        <w:rPr>
          <w:rFonts w:ascii="KoPubWorld바탕체 Light" w:eastAsia="KoPubWorld바탕체 Light" w:hAnsi="KoPubWorld바탕체 Light" w:cs="KoPubWorld바탕체 Light"/>
          <w:sz w:val="22"/>
          <w:szCs w:val="22"/>
        </w:rPr>
        <w:t>, 선임연구원</w:t>
      </w:r>
      <w:r w:rsidR="002C4B71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(</w:t>
      </w:r>
      <w:proofErr w:type="spellStart"/>
      <w:r w:rsidR="002C4B71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주소속</w:t>
      </w:r>
      <w:proofErr w:type="spellEnd"/>
      <w:r w:rsidR="002C4B71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)</w:t>
      </w:r>
      <w:r w:rsidRPr="00216D3D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</w:t>
      </w:r>
    </w:p>
    <w:p w14:paraId="10B3C802" w14:textId="5BCA20EC" w:rsidR="002C4B71" w:rsidRDefault="002C4B71" w:rsidP="00216D3D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2025.0</w:t>
      </w:r>
      <w:r w:rsidR="00DA54BF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4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-현재 </w:t>
      </w:r>
      <w:proofErr w:type="spellStart"/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한국보건복지인재원</w:t>
      </w:r>
      <w:proofErr w:type="spellEnd"/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강사</w:t>
      </w:r>
    </w:p>
    <w:p w14:paraId="57386A1C" w14:textId="130C384C" w:rsidR="00216D3D" w:rsidRDefault="00216D3D" w:rsidP="00216D3D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2025.03-현재 강서대학교 사회복지학과 강사</w:t>
      </w:r>
    </w:p>
    <w:p w14:paraId="77830016" w14:textId="65122F4A" w:rsidR="00DA54BF" w:rsidRDefault="00DA54BF" w:rsidP="00DA54BF">
      <w:pPr>
        <w:ind w:left="709" w:hanging="709"/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2024.03-현재 인천대학교 사회복지학과, 강사</w:t>
      </w:r>
    </w:p>
    <w:p w14:paraId="11AD9CEB" w14:textId="0C5F16E4" w:rsidR="002C4B71" w:rsidRDefault="002C4B71" w:rsidP="002C4B71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2025.03-현재 한국장애인복지학회 정신장애분과, 위원</w:t>
      </w:r>
    </w:p>
    <w:p w14:paraId="4645C94F" w14:textId="23B855E3" w:rsidR="00216D3D" w:rsidRDefault="00216D3D" w:rsidP="00216D3D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2024.09-2025.02 강서대학교 사회복지대학원, 강사</w:t>
      </w:r>
    </w:p>
    <w:p w14:paraId="59C33115" w14:textId="325FE5AA" w:rsidR="00216D3D" w:rsidRPr="00216D3D" w:rsidRDefault="00216D3D" w:rsidP="00216D3D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2024.09-2025.02 서울대학교 사회복지학과, 강사</w:t>
      </w:r>
    </w:p>
    <w:p w14:paraId="2ECAF36F" w14:textId="4972D1F2" w:rsidR="00216D3D" w:rsidRPr="00216D3D" w:rsidRDefault="00216D3D" w:rsidP="00216D3D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216D3D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2024.03-2024.06 서울대학교 사회복지연구소, 연구원 </w:t>
      </w:r>
    </w:p>
    <w:p w14:paraId="3AE9B347" w14:textId="0CB75D6C" w:rsidR="00216D3D" w:rsidRPr="00216D3D" w:rsidRDefault="00216D3D" w:rsidP="00216D3D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216D3D">
        <w:rPr>
          <w:rFonts w:ascii="KoPubWorld바탕체 Light" w:eastAsia="KoPubWorld바탕체 Light" w:hAnsi="KoPubWorld바탕체 Light" w:cs="KoPubWorld바탕체 Light"/>
          <w:sz w:val="22"/>
          <w:szCs w:val="22"/>
        </w:rPr>
        <w:t>2016.09-2017.02 서울대학교 사회복지연구소, 연구원</w:t>
      </w:r>
    </w:p>
    <w:p w14:paraId="328F8F59" w14:textId="24648D1E" w:rsidR="00216D3D" w:rsidRDefault="00216D3D" w:rsidP="00216D3D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216D3D">
        <w:rPr>
          <w:rFonts w:ascii="KoPubWorld바탕체 Light" w:eastAsia="KoPubWorld바탕체 Light" w:hAnsi="KoPubWorld바탕체 Light" w:cs="KoPubWorld바탕체 Light"/>
          <w:sz w:val="22"/>
          <w:szCs w:val="22"/>
        </w:rPr>
        <w:t>2015.09-2016.02 서울대학교 사회복지연구소, 연구원</w:t>
      </w:r>
    </w:p>
    <w:p w14:paraId="5203051A" w14:textId="77777777" w:rsidR="00216D3D" w:rsidRPr="00216D3D" w:rsidRDefault="00216D3D" w:rsidP="00EF6CD6">
      <w:pPr>
        <w:rPr>
          <w:rFonts w:ascii="Times New Roman" w:hAnsi="Times New Roman" w:cs="Times New Roman"/>
          <w:color w:val="0070C0"/>
          <w:sz w:val="24"/>
          <w:lang w:val="en-GB"/>
        </w:rPr>
      </w:pPr>
    </w:p>
    <w:p w14:paraId="4518C364" w14:textId="229DD0D8" w:rsidR="00216D3D" w:rsidRDefault="00216D3D" w:rsidP="00216D3D">
      <w:pPr>
        <w:rPr>
          <w:rFonts w:ascii="Times New Roman" w:hAnsi="Times New Roman" w:cs="Times New Roman"/>
          <w:b/>
          <w:bCs/>
          <w:sz w:val="24"/>
        </w:rPr>
      </w:pPr>
      <w:r w:rsidRPr="00216D3D">
        <w:rPr>
          <w:rFonts w:ascii="Times New Roman" w:hAnsi="Times New Roman" w:cs="Times New Roman"/>
          <w:b/>
          <w:bCs/>
          <w:sz w:val="24"/>
        </w:rPr>
        <w:lastRenderedPageBreak/>
        <w:t>Practice Experience</w:t>
      </w:r>
    </w:p>
    <w:p w14:paraId="59E20992" w14:textId="77777777" w:rsidR="00F83858" w:rsidRPr="00216D3D" w:rsidRDefault="00F83858" w:rsidP="00216D3D">
      <w:pPr>
        <w:rPr>
          <w:rFonts w:ascii="Times New Roman" w:hAnsi="Times New Roman" w:cs="Times New Roman"/>
          <w:b/>
          <w:bCs/>
          <w:sz w:val="24"/>
        </w:rPr>
      </w:pPr>
    </w:p>
    <w:p w14:paraId="4B15BD29" w14:textId="58E78651" w:rsidR="00EF6CD6" w:rsidRPr="00EF6CD6" w:rsidRDefault="00EF6CD6" w:rsidP="00216D3D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EF6CD6">
        <w:rPr>
          <w:rFonts w:ascii="KoPubWorld바탕체 Light" w:eastAsia="KoPubWorld바탕체 Light" w:hAnsi="KoPubWorld바탕체 Light" w:cs="KoPubWorld바탕체 Light"/>
          <w:sz w:val="22"/>
          <w:szCs w:val="22"/>
        </w:rPr>
        <w:t>2019.03-2020.03 서울대학교병원 의료사회복지팀, 정신건강사회복지사</w:t>
      </w:r>
      <w:r w:rsidRPr="00216D3D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/수련의료사회복지사</w:t>
      </w:r>
    </w:p>
    <w:p w14:paraId="1C06BE37" w14:textId="734EA599" w:rsidR="00EF6CD6" w:rsidRPr="00EF6CD6" w:rsidRDefault="00EF6CD6" w:rsidP="00216D3D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EF6CD6">
        <w:rPr>
          <w:rFonts w:ascii="KoPubWorld바탕체 Light" w:eastAsia="KoPubWorld바탕체 Light" w:hAnsi="KoPubWorld바탕체 Light" w:cs="KoPubWorld바탕체 Light"/>
          <w:sz w:val="22"/>
          <w:szCs w:val="22"/>
        </w:rPr>
        <w:t>2018.03-2019.02 서울대학교병원 의료사회복지팀, 사회복지사</w:t>
      </w:r>
      <w:r w:rsidRPr="00216D3D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(</w:t>
      </w:r>
      <w:proofErr w:type="spellStart"/>
      <w:r w:rsidRPr="00216D3D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수련정신건강사회복지사</w:t>
      </w:r>
      <w:proofErr w:type="spellEnd"/>
      <w:r w:rsidRPr="00216D3D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)</w:t>
      </w:r>
    </w:p>
    <w:p w14:paraId="49BC022C" w14:textId="66E0BA3A" w:rsidR="00EF6CD6" w:rsidRPr="00EF6CD6" w:rsidRDefault="00EF6CD6" w:rsidP="00216D3D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EF6CD6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2017.07-2017.12 </w:t>
      </w:r>
      <w:proofErr w:type="spellStart"/>
      <w:r w:rsidRPr="00EF6CD6">
        <w:rPr>
          <w:rFonts w:ascii="KoPubWorld바탕체 Light" w:eastAsia="KoPubWorld바탕체 Light" w:hAnsi="KoPubWorld바탕체 Light" w:cs="KoPubWorld바탕체 Light"/>
          <w:sz w:val="22"/>
          <w:szCs w:val="22"/>
        </w:rPr>
        <w:t>연수구정신건강복지센터</w:t>
      </w:r>
      <w:proofErr w:type="spellEnd"/>
      <w:r w:rsidRPr="00EF6CD6">
        <w:rPr>
          <w:rFonts w:ascii="KoPubWorld바탕체 Light" w:eastAsia="KoPubWorld바탕체 Light" w:hAnsi="KoPubWorld바탕체 Light" w:cs="KoPubWorld바탕체 Light"/>
          <w:sz w:val="22"/>
          <w:szCs w:val="22"/>
        </w:rPr>
        <w:t>, 사회복지사</w:t>
      </w:r>
    </w:p>
    <w:p w14:paraId="4CAC22AF" w14:textId="48C5CCEE" w:rsidR="00EF6CD6" w:rsidRPr="00EF6CD6" w:rsidRDefault="00EF6CD6" w:rsidP="00216D3D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EF6CD6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2016.10-2016.11 </w:t>
      </w:r>
      <w:proofErr w:type="spellStart"/>
      <w:r w:rsidRPr="00EF6CD6">
        <w:rPr>
          <w:rFonts w:ascii="KoPubWorld바탕체 Light" w:eastAsia="KoPubWorld바탕체 Light" w:hAnsi="KoPubWorld바탕체 Light" w:cs="KoPubWorld바탕체 Light"/>
          <w:sz w:val="22"/>
          <w:szCs w:val="22"/>
        </w:rPr>
        <w:t>한울지역정신건강센터</w:t>
      </w:r>
      <w:proofErr w:type="spellEnd"/>
      <w:r w:rsidRPr="00EF6CD6">
        <w:rPr>
          <w:rFonts w:ascii="KoPubWorld바탕체 Light" w:eastAsia="KoPubWorld바탕체 Light" w:hAnsi="KoPubWorld바탕체 Light" w:cs="KoPubWorld바탕체 Light"/>
          <w:sz w:val="22"/>
          <w:szCs w:val="22"/>
        </w:rPr>
        <w:t>, 사회복지사</w:t>
      </w:r>
    </w:p>
    <w:p w14:paraId="02BB5F1B" w14:textId="057C05D5" w:rsidR="00EF6CD6" w:rsidRPr="00EF6CD6" w:rsidRDefault="00EF6CD6" w:rsidP="00216D3D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EF6CD6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2016.03-2017.06 </w:t>
      </w:r>
      <w:proofErr w:type="spellStart"/>
      <w:r w:rsidRPr="00EF6CD6">
        <w:rPr>
          <w:rFonts w:ascii="KoPubWorld바탕체 Light" w:eastAsia="KoPubWorld바탕체 Light" w:hAnsi="KoPubWorld바탕체 Light" w:cs="KoPubWorld바탕체 Light"/>
          <w:sz w:val="22"/>
          <w:szCs w:val="22"/>
        </w:rPr>
        <w:t>경기도정신건강복지센터</w:t>
      </w:r>
      <w:proofErr w:type="spellEnd"/>
      <w:r w:rsidRPr="00EF6CD6">
        <w:rPr>
          <w:rFonts w:ascii="KoPubWorld바탕체 Light" w:eastAsia="KoPubWorld바탕체 Light" w:hAnsi="KoPubWorld바탕체 Light" w:cs="KoPubWorld바탕체 Light"/>
          <w:sz w:val="22"/>
          <w:szCs w:val="22"/>
        </w:rPr>
        <w:t>, 사회복지사(비상근)</w:t>
      </w:r>
    </w:p>
    <w:p w14:paraId="637947A0" w14:textId="77777777" w:rsidR="00EF6CD6" w:rsidRPr="00EF6CD6" w:rsidRDefault="00EF6CD6" w:rsidP="00B7628C">
      <w:pPr>
        <w:rPr>
          <w:rFonts w:ascii="Times New Roman" w:hAnsi="Times New Roman" w:cs="Times New Roman"/>
          <w:color w:val="0070C0"/>
          <w:sz w:val="24"/>
          <w:lang w:val="en-GB"/>
        </w:rPr>
      </w:pPr>
    </w:p>
    <w:p w14:paraId="3B0160F3" w14:textId="77A05A9C" w:rsidR="0061199B" w:rsidRPr="0061199B" w:rsidRDefault="0061199B" w:rsidP="00967C90">
      <w:pPr>
        <w:rPr>
          <w:rFonts w:ascii="Times New Roman" w:hAnsi="Times New Roman" w:cs="Times New Roman"/>
          <w:sz w:val="24"/>
        </w:rPr>
      </w:pPr>
    </w:p>
    <w:p w14:paraId="41B7A73B" w14:textId="76A9540F" w:rsidR="00C229A3" w:rsidRPr="00C229A3" w:rsidRDefault="00C229A3" w:rsidP="00967C90">
      <w:pPr>
        <w:rPr>
          <w:rFonts w:ascii="Times New Roman" w:hAnsi="Times New Roman" w:cs="Times New Roman"/>
          <w:sz w:val="24"/>
        </w:rPr>
      </w:pPr>
    </w:p>
    <w:sectPr w:rsidR="00C229A3" w:rsidRPr="00C229A3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A55CD" w14:textId="77777777" w:rsidR="0096114B" w:rsidRDefault="0096114B" w:rsidP="00DA54BF">
      <w:r>
        <w:separator/>
      </w:r>
    </w:p>
  </w:endnote>
  <w:endnote w:type="continuationSeparator" w:id="0">
    <w:p w14:paraId="1B081106" w14:textId="77777777" w:rsidR="0096114B" w:rsidRDefault="0096114B" w:rsidP="00DA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altName w:val="Malgun Gothic Bold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HyhwpEQ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World바탕체 Light">
    <w:altName w:val="맑은 고딕"/>
    <w:panose1 w:val="00000300000000000000"/>
    <w:charset w:val="81"/>
    <w:family w:val="auto"/>
    <w:pitch w:val="variable"/>
    <w:sig w:usb0="B000AABF" w:usb1="79D7FCFB" w:usb2="00000010" w:usb3="00000000" w:csb0="002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76ADB" w14:textId="77777777" w:rsidR="0096114B" w:rsidRDefault="0096114B" w:rsidP="00DA54BF">
      <w:r>
        <w:separator/>
      </w:r>
    </w:p>
  </w:footnote>
  <w:footnote w:type="continuationSeparator" w:id="0">
    <w:p w14:paraId="5AE18227" w14:textId="77777777" w:rsidR="0096114B" w:rsidRDefault="0096114B" w:rsidP="00DA5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269E4"/>
    <w:multiLevelType w:val="multilevel"/>
    <w:tmpl w:val="49AC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75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F4"/>
    <w:rsid w:val="00007601"/>
    <w:rsid w:val="0001058A"/>
    <w:rsid w:val="00011454"/>
    <w:rsid w:val="00012BB7"/>
    <w:rsid w:val="00016B22"/>
    <w:rsid w:val="00021FF7"/>
    <w:rsid w:val="00036648"/>
    <w:rsid w:val="00036D22"/>
    <w:rsid w:val="00041C77"/>
    <w:rsid w:val="00046DCE"/>
    <w:rsid w:val="000616C1"/>
    <w:rsid w:val="00070BA0"/>
    <w:rsid w:val="000803C1"/>
    <w:rsid w:val="00087045"/>
    <w:rsid w:val="00095E86"/>
    <w:rsid w:val="000B7613"/>
    <w:rsid w:val="000C2AD5"/>
    <w:rsid w:val="000C46D2"/>
    <w:rsid w:val="00102A7D"/>
    <w:rsid w:val="00112835"/>
    <w:rsid w:val="0011363E"/>
    <w:rsid w:val="00121E56"/>
    <w:rsid w:val="00123F0C"/>
    <w:rsid w:val="001622E2"/>
    <w:rsid w:val="001722F9"/>
    <w:rsid w:val="00173DE1"/>
    <w:rsid w:val="001812D5"/>
    <w:rsid w:val="001A2310"/>
    <w:rsid w:val="001B7716"/>
    <w:rsid w:val="001C0447"/>
    <w:rsid w:val="001E4568"/>
    <w:rsid w:val="001F38A8"/>
    <w:rsid w:val="001F42BA"/>
    <w:rsid w:val="001F7DFF"/>
    <w:rsid w:val="00216D3D"/>
    <w:rsid w:val="00251448"/>
    <w:rsid w:val="00266DA1"/>
    <w:rsid w:val="002728A5"/>
    <w:rsid w:val="00273DFC"/>
    <w:rsid w:val="00291828"/>
    <w:rsid w:val="002A7EDD"/>
    <w:rsid w:val="002C135D"/>
    <w:rsid w:val="002C4B71"/>
    <w:rsid w:val="002D34AD"/>
    <w:rsid w:val="002E2D8E"/>
    <w:rsid w:val="002E78E8"/>
    <w:rsid w:val="00310DAC"/>
    <w:rsid w:val="00344BBE"/>
    <w:rsid w:val="0035057D"/>
    <w:rsid w:val="003529F1"/>
    <w:rsid w:val="00353E8F"/>
    <w:rsid w:val="00365ABC"/>
    <w:rsid w:val="00365DC0"/>
    <w:rsid w:val="00393B9F"/>
    <w:rsid w:val="003B3B78"/>
    <w:rsid w:val="003C3D53"/>
    <w:rsid w:val="003C7670"/>
    <w:rsid w:val="003F4BF1"/>
    <w:rsid w:val="004028B5"/>
    <w:rsid w:val="00410EEB"/>
    <w:rsid w:val="00425385"/>
    <w:rsid w:val="004447CE"/>
    <w:rsid w:val="00451EC0"/>
    <w:rsid w:val="00457D73"/>
    <w:rsid w:val="0046291E"/>
    <w:rsid w:val="00464DC8"/>
    <w:rsid w:val="00472E1B"/>
    <w:rsid w:val="004B1EE2"/>
    <w:rsid w:val="004D4485"/>
    <w:rsid w:val="004D56E2"/>
    <w:rsid w:val="004F39D3"/>
    <w:rsid w:val="00512565"/>
    <w:rsid w:val="00531031"/>
    <w:rsid w:val="0053236C"/>
    <w:rsid w:val="00542ABD"/>
    <w:rsid w:val="00547DAF"/>
    <w:rsid w:val="00550EE2"/>
    <w:rsid w:val="00554D17"/>
    <w:rsid w:val="00570158"/>
    <w:rsid w:val="00585947"/>
    <w:rsid w:val="00586074"/>
    <w:rsid w:val="00594655"/>
    <w:rsid w:val="005B2F2B"/>
    <w:rsid w:val="005C5218"/>
    <w:rsid w:val="0061199B"/>
    <w:rsid w:val="00612F00"/>
    <w:rsid w:val="00613823"/>
    <w:rsid w:val="00636D26"/>
    <w:rsid w:val="00660240"/>
    <w:rsid w:val="0066704A"/>
    <w:rsid w:val="00675335"/>
    <w:rsid w:val="0068388D"/>
    <w:rsid w:val="00691E9B"/>
    <w:rsid w:val="006A70CB"/>
    <w:rsid w:val="006B4C89"/>
    <w:rsid w:val="006E463E"/>
    <w:rsid w:val="00703470"/>
    <w:rsid w:val="00712969"/>
    <w:rsid w:val="007272C2"/>
    <w:rsid w:val="00731C4D"/>
    <w:rsid w:val="007726C8"/>
    <w:rsid w:val="007863FF"/>
    <w:rsid w:val="007A4B00"/>
    <w:rsid w:val="007F08D9"/>
    <w:rsid w:val="00801DD1"/>
    <w:rsid w:val="00810526"/>
    <w:rsid w:val="00836E77"/>
    <w:rsid w:val="00850306"/>
    <w:rsid w:val="00853A77"/>
    <w:rsid w:val="00881969"/>
    <w:rsid w:val="00883DE8"/>
    <w:rsid w:val="00886011"/>
    <w:rsid w:val="008965D9"/>
    <w:rsid w:val="008A6326"/>
    <w:rsid w:val="008C486E"/>
    <w:rsid w:val="0093013C"/>
    <w:rsid w:val="0093299C"/>
    <w:rsid w:val="00934BF0"/>
    <w:rsid w:val="0096114B"/>
    <w:rsid w:val="00967C90"/>
    <w:rsid w:val="00971007"/>
    <w:rsid w:val="009A43BC"/>
    <w:rsid w:val="009B19AB"/>
    <w:rsid w:val="009F17F4"/>
    <w:rsid w:val="009F3D5E"/>
    <w:rsid w:val="009F7D51"/>
    <w:rsid w:val="00A1588F"/>
    <w:rsid w:val="00A31390"/>
    <w:rsid w:val="00A56FD4"/>
    <w:rsid w:val="00A6339E"/>
    <w:rsid w:val="00A745BF"/>
    <w:rsid w:val="00A80768"/>
    <w:rsid w:val="00A80C43"/>
    <w:rsid w:val="00A901AC"/>
    <w:rsid w:val="00A90CE4"/>
    <w:rsid w:val="00AA145D"/>
    <w:rsid w:val="00AA4506"/>
    <w:rsid w:val="00AA79A7"/>
    <w:rsid w:val="00AF4ACD"/>
    <w:rsid w:val="00B1426D"/>
    <w:rsid w:val="00B14672"/>
    <w:rsid w:val="00B246EF"/>
    <w:rsid w:val="00B558DF"/>
    <w:rsid w:val="00B57941"/>
    <w:rsid w:val="00B65F43"/>
    <w:rsid w:val="00B7628C"/>
    <w:rsid w:val="00B76D3E"/>
    <w:rsid w:val="00B9208B"/>
    <w:rsid w:val="00BA34DC"/>
    <w:rsid w:val="00BB5EAE"/>
    <w:rsid w:val="00BC3941"/>
    <w:rsid w:val="00BD0B0B"/>
    <w:rsid w:val="00BD5478"/>
    <w:rsid w:val="00BD6D61"/>
    <w:rsid w:val="00C062AD"/>
    <w:rsid w:val="00C229A3"/>
    <w:rsid w:val="00C24493"/>
    <w:rsid w:val="00C54FA3"/>
    <w:rsid w:val="00C57673"/>
    <w:rsid w:val="00C624E7"/>
    <w:rsid w:val="00C62F60"/>
    <w:rsid w:val="00C8241B"/>
    <w:rsid w:val="00C8558C"/>
    <w:rsid w:val="00C86FED"/>
    <w:rsid w:val="00CB3933"/>
    <w:rsid w:val="00CB414E"/>
    <w:rsid w:val="00CC32DF"/>
    <w:rsid w:val="00CF5BC4"/>
    <w:rsid w:val="00D316F4"/>
    <w:rsid w:val="00D33EE3"/>
    <w:rsid w:val="00D41876"/>
    <w:rsid w:val="00D561AD"/>
    <w:rsid w:val="00D621CA"/>
    <w:rsid w:val="00D64486"/>
    <w:rsid w:val="00D701F3"/>
    <w:rsid w:val="00D715B6"/>
    <w:rsid w:val="00D839AF"/>
    <w:rsid w:val="00DA54BF"/>
    <w:rsid w:val="00DC75DA"/>
    <w:rsid w:val="00DE4FC9"/>
    <w:rsid w:val="00DE5A36"/>
    <w:rsid w:val="00DF4AF6"/>
    <w:rsid w:val="00E04471"/>
    <w:rsid w:val="00E44A54"/>
    <w:rsid w:val="00E471C2"/>
    <w:rsid w:val="00E83296"/>
    <w:rsid w:val="00E84E27"/>
    <w:rsid w:val="00E96884"/>
    <w:rsid w:val="00E97226"/>
    <w:rsid w:val="00E97F28"/>
    <w:rsid w:val="00ED0502"/>
    <w:rsid w:val="00ED55D7"/>
    <w:rsid w:val="00ED5B8A"/>
    <w:rsid w:val="00EF1D52"/>
    <w:rsid w:val="00EF6CD6"/>
    <w:rsid w:val="00F13413"/>
    <w:rsid w:val="00F1552F"/>
    <w:rsid w:val="00F21CAC"/>
    <w:rsid w:val="00F26DB6"/>
    <w:rsid w:val="00F275DE"/>
    <w:rsid w:val="00F500AD"/>
    <w:rsid w:val="00F5259D"/>
    <w:rsid w:val="00F53459"/>
    <w:rsid w:val="00F5354F"/>
    <w:rsid w:val="00F64BF7"/>
    <w:rsid w:val="00F726EC"/>
    <w:rsid w:val="00F83858"/>
    <w:rsid w:val="00F842CA"/>
    <w:rsid w:val="00F914E3"/>
    <w:rsid w:val="00FC090E"/>
    <w:rsid w:val="00FC60E9"/>
    <w:rsid w:val="00F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7925D"/>
  <w15:chartTrackingRefBased/>
  <w15:docId w15:val="{D0463F87-01BF-F149-8F7F-B32DE57E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8E8"/>
    <w:rPr>
      <w:rFonts w:ascii="Times New Roman" w:hAnsi="Times New Roman" w:cs="Times New Roman"/>
      <w:sz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2E78E8"/>
  </w:style>
  <w:style w:type="character" w:customStyle="1" w:styleId="Char">
    <w:name w:val="날짜 Char"/>
    <w:basedOn w:val="a0"/>
    <w:link w:val="a4"/>
    <w:uiPriority w:val="99"/>
    <w:semiHidden/>
    <w:rsid w:val="002E78E8"/>
  </w:style>
  <w:style w:type="character" w:styleId="a5">
    <w:name w:val="Hyperlink"/>
    <w:basedOn w:val="a0"/>
    <w:uiPriority w:val="99"/>
    <w:unhideWhenUsed/>
    <w:rsid w:val="0029182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91828"/>
    <w:rPr>
      <w:color w:val="605E5C"/>
      <w:shd w:val="clear" w:color="auto" w:fill="E1DFDD"/>
    </w:rPr>
  </w:style>
  <w:style w:type="paragraph" w:customStyle="1" w:styleId="a7">
    <w:name w:val="바탕글"/>
    <w:basedOn w:val="a"/>
    <w:rsid w:val="00ED0502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8">
    <w:name w:val="Body Text"/>
    <w:basedOn w:val="a"/>
    <w:link w:val="Char0"/>
    <w:uiPriority w:val="99"/>
    <w:semiHidden/>
    <w:unhideWhenUsed/>
    <w:rsid w:val="00457D73"/>
    <w:pPr>
      <w:spacing w:after="120"/>
    </w:pPr>
  </w:style>
  <w:style w:type="character" w:customStyle="1" w:styleId="Char0">
    <w:name w:val="본문 Char"/>
    <w:basedOn w:val="a0"/>
    <w:link w:val="a8"/>
    <w:uiPriority w:val="99"/>
    <w:semiHidden/>
    <w:rsid w:val="00457D73"/>
  </w:style>
  <w:style w:type="paragraph" w:styleId="a9">
    <w:name w:val="header"/>
    <w:basedOn w:val="a"/>
    <w:link w:val="Char1"/>
    <w:uiPriority w:val="99"/>
    <w:unhideWhenUsed/>
    <w:rsid w:val="00DA54BF"/>
    <w:pPr>
      <w:tabs>
        <w:tab w:val="center" w:pos="4513"/>
        <w:tab w:val="right" w:pos="9026"/>
      </w:tabs>
    </w:pPr>
  </w:style>
  <w:style w:type="character" w:customStyle="1" w:styleId="Char1">
    <w:name w:val="머리글 Char"/>
    <w:basedOn w:val="a0"/>
    <w:link w:val="a9"/>
    <w:uiPriority w:val="99"/>
    <w:rsid w:val="00DA54BF"/>
  </w:style>
  <w:style w:type="paragraph" w:styleId="aa">
    <w:name w:val="footer"/>
    <w:basedOn w:val="a"/>
    <w:link w:val="Char2"/>
    <w:uiPriority w:val="99"/>
    <w:unhideWhenUsed/>
    <w:rsid w:val="00DA54BF"/>
    <w:pPr>
      <w:tabs>
        <w:tab w:val="center" w:pos="4513"/>
        <w:tab w:val="right" w:pos="9026"/>
      </w:tabs>
    </w:pPr>
  </w:style>
  <w:style w:type="character" w:customStyle="1" w:styleId="Char2">
    <w:name w:val="바닥글 Char"/>
    <w:basedOn w:val="a0"/>
    <w:link w:val="aa"/>
    <w:uiPriority w:val="99"/>
    <w:rsid w:val="00DA5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3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2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1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4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0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김건</dc:creator>
  <cp:keywords/>
  <dc:description/>
  <cp:lastModifiedBy>TAEHO KIM</cp:lastModifiedBy>
  <cp:revision>3</cp:revision>
  <cp:lastPrinted>2025-04-11T08:34:00Z</cp:lastPrinted>
  <dcterms:created xsi:type="dcterms:W3CDTF">2026-01-16T08:53:00Z</dcterms:created>
  <dcterms:modified xsi:type="dcterms:W3CDTF">2026-01-16T08:56:00Z</dcterms:modified>
</cp:coreProperties>
</file>